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DE8" w:rsidRDefault="00DD1ADA"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D6C3BC" wp14:editId="351FEFCB">
                <wp:simplePos x="0" y="0"/>
                <wp:positionH relativeFrom="column">
                  <wp:posOffset>4737735</wp:posOffset>
                </wp:positionH>
                <wp:positionV relativeFrom="paragraph">
                  <wp:posOffset>-664845</wp:posOffset>
                </wp:positionV>
                <wp:extent cx="4706620" cy="6410960"/>
                <wp:effectExtent l="0" t="0" r="17780" b="2794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706620" cy="641096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6999" w:rsidRDefault="008F04B1" w:rsidP="00472D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36"/>
                                <w:szCs w:val="36"/>
                                <w:shd w:val="clear" w:color="auto" w:fill="FAFAFA"/>
                              </w:rPr>
                            </w:pPr>
                            <w:r w:rsidRPr="008F04B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36"/>
                                <w:szCs w:val="36"/>
                                <w:shd w:val="clear" w:color="auto" w:fill="FAFAFA"/>
                                <w:rtl/>
                              </w:rPr>
                              <w:t>السلوك التوكيدي</w:t>
                            </w:r>
                          </w:p>
                          <w:p w:rsidR="00472DD1" w:rsidRPr="00472DD1" w:rsidRDefault="00472DD1" w:rsidP="00472DD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36"/>
                                <w:szCs w:val="36"/>
                                <w:shd w:val="clear" w:color="auto" w:fill="FAFAFA"/>
                              </w:rPr>
                            </w:pPr>
                          </w:p>
                          <w:p w:rsidR="008F04B1" w:rsidRPr="008F04B1" w:rsidRDefault="008F04B1" w:rsidP="007F2C95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1F497D" w:themeColor="text2"/>
                                <w:sz w:val="48"/>
                                <w:szCs w:val="48"/>
                                <w:shd w:val="clear" w:color="auto" w:fill="FAFAFA"/>
                              </w:rPr>
                            </w:pPr>
                            <w:r w:rsidRPr="008F04B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قدرة الشخص على التعبير الملائم " لفظا وسلوكا" عن مشاعره وأفكاره وآرائه ومواقفه</w:t>
                            </w:r>
                            <w:r w:rsidRPr="00472DD1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hyperlink r:id="rId5" w:history="1">
                              <w:r w:rsidRPr="00472DD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1F497D" w:themeColor="text2"/>
                                  <w:sz w:val="28"/>
                                  <w:szCs w:val="28"/>
                                  <w:shd w:val="clear" w:color="auto" w:fill="FAFAFA"/>
                                  <w:rtl/>
                                </w:rPr>
                                <w:t>تجاه</w:t>
                              </w:r>
                              <w:r w:rsidRPr="00472DD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1F497D" w:themeColor="text2"/>
                                  <w:sz w:val="28"/>
                                  <w:szCs w:val="28"/>
                                  <w:shd w:val="clear" w:color="auto" w:fill="FAFAFA"/>
                                </w:rPr>
                                <w:t> </w:t>
                              </w:r>
                            </w:hyperlink>
                            <w:r w:rsidRPr="008F04B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الأشخاص والأحداث والمطالبة بحقوقه دون ظلم أو عدوان</w:t>
                            </w:r>
                            <w:r w:rsidRPr="008F04B1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</w:rPr>
                              <w:br/>
                            </w:r>
                            <w:r w:rsidRPr="008F04B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ويتركز توكيد الذات على تقدير الذات " أي : رؤية الفرد نفسه وما فيها من قدرات وكفاءات " وتقييم الفرد لتقدير الآخرين له " مدى احترامهم له ومكانته عندهم " فالمتزن يقدر نفسه حق قدرها دون غطرسة ، بخلاف المتكبر والبخس نفسه حقها</w:t>
                            </w:r>
                          </w:p>
                          <w:p w:rsidR="008F04B1" w:rsidRPr="00375814" w:rsidRDefault="00A5054F" w:rsidP="008F04B1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</w:pPr>
                            <w:r w:rsidRPr="00375814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فوائد السلوك التوكيدي</w:t>
                            </w:r>
                            <w:r w:rsidR="008B4AD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:</w:t>
                            </w:r>
                            <w:r w:rsidRPr="00375814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</w:p>
                          <w:p w:rsidR="008F04B1" w:rsidRPr="008F04B1" w:rsidRDefault="008F04B1" w:rsidP="007F2C95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</w:rPr>
                            </w:pPr>
                            <w:r w:rsidRPr="008F04B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يولد شعوراً بالراحة النفسية ويمنع تراكم</w:t>
                            </w:r>
                            <w:r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المشاعر السلبية</w:t>
                            </w:r>
                            <w:r w:rsidRPr="008F04B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</w:rPr>
                              <w:t> </w:t>
                            </w:r>
                            <w:r w:rsidRPr="008F04B1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</w:rPr>
                              <w:t xml:space="preserve"> </w:t>
                            </w:r>
                            <w:r w:rsidRPr="008F04B1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</w:rPr>
                              <w:br/>
                            </w:r>
                            <w:r w:rsidRPr="008F04B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به يحافظ الشخص على حقوقه ومصالحه ويحقق أهدافه</w:t>
                            </w:r>
                            <w:r w:rsidRPr="008F04B1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</w:rPr>
                              <w:br/>
                            </w:r>
                            <w:r w:rsidRPr="008F04B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يقوي الثقة بالنفس</w:t>
                            </w:r>
                            <w:r w:rsidRPr="008F04B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</w:rPr>
                              <w:t xml:space="preserve"> </w:t>
                            </w:r>
                            <w:r w:rsidRPr="008F04B1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</w:rPr>
                              <w:br/>
                            </w:r>
                            <w:r w:rsidRPr="008F04B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يعطي انطلاقاً في ميادين</w:t>
                            </w:r>
                            <w:r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الحياة "فكرا وسلوكا" بعد التخلص من المشاعر السلبية المكبوتة</w:t>
                            </w:r>
                          </w:p>
                          <w:p w:rsidR="00A5054F" w:rsidRPr="00A5054F" w:rsidRDefault="00A5054F" w:rsidP="00A5054F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shd w:val="clear" w:color="auto" w:fill="FAFAFA"/>
                              </w:rPr>
                            </w:pPr>
                            <w:r w:rsidRPr="00375814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خصائص السلوك التوكيدي السليم</w:t>
                            </w:r>
                            <w:r w:rsidR="008B4AD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:</w:t>
                            </w:r>
                            <w:r w:rsidRPr="00375814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</w:p>
                          <w:p w:rsidR="00A5054F" w:rsidRPr="00472DD1" w:rsidRDefault="00A5054F" w:rsidP="007F2C95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</w:pPr>
                            <w:r w:rsidRPr="00A5054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أنه وسط بين الإذعان للآخرين بغباء وبين التسلط والاعتداء</w:t>
                            </w:r>
                            <w:r w:rsidRPr="00472DD1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عليهم</w:t>
                            </w:r>
                            <w:r w:rsidRPr="00472D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</w:rPr>
                              <w:t> </w:t>
                            </w:r>
                            <w:hyperlink r:id="rId6" w:history="1">
                              <w:r w:rsidRPr="00472DD1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1F497D" w:themeColor="text2"/>
                                  <w:sz w:val="28"/>
                                  <w:szCs w:val="28"/>
                                  <w:shd w:val="clear" w:color="auto" w:fill="FAFAFA"/>
                                </w:rPr>
                                <w:t> </w:t>
                              </w:r>
                            </w:hyperlink>
                            <w:r w:rsidRPr="00A5054F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</w:rPr>
                              <w:br/>
                            </w:r>
                            <w:r w:rsidRPr="00A5054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أنه وسط في مراعاة مشاعر</w:t>
                            </w:r>
                            <w:r w:rsidRPr="00472DD1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الناس وحقوق الذات</w:t>
                            </w:r>
                          </w:p>
                          <w:p w:rsidR="007F2C95" w:rsidRPr="00472DD1" w:rsidRDefault="00A5054F" w:rsidP="007F2C95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</w:rPr>
                            </w:pPr>
                            <w:r w:rsidRPr="00472DD1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يتوافق فيه السلوك الظاهري "من اقوال وافعال" مع الباطن "من مشاعر ورغبات وافكار"</w:t>
                            </w:r>
                          </w:p>
                          <w:p w:rsidR="00375814" w:rsidRDefault="007F2C95" w:rsidP="007F2C95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أعراض وعلامات ضعف توكيد الذا</w:t>
                            </w:r>
                            <w:r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ت</w:t>
                            </w:r>
                            <w:r w:rsidR="008B4ADD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:</w:t>
                            </w:r>
                            <w:r w:rsidR="00375814" w:rsidRPr="00375814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</w:rPr>
                              <w:br/>
                            </w:r>
                            <w:r w:rsidR="00375814" w:rsidRPr="00375814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مجاملة الآخرين ومسايرتهم والاستجابة لرغباتهم وسعي الشخص لإرضائهم ولو على حساب نفسه ووقته وماله وسمعته</w:t>
                            </w:r>
                          </w:p>
                          <w:p w:rsidR="007F2C95" w:rsidRPr="007F2C95" w:rsidRDefault="007F2C95" w:rsidP="007F2C95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shd w:val="clear" w:color="auto" w:fill="FAFAFA"/>
                              </w:rPr>
                            </w:pPr>
                            <w:r w:rsidRPr="007F2C9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عواقب ضعف توكيد الذات</w:t>
                            </w:r>
                            <w:r w:rsidR="008B4AD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:</w:t>
                            </w:r>
                          </w:p>
                          <w:p w:rsidR="007F2C95" w:rsidRPr="007F2C95" w:rsidRDefault="00C71E67" w:rsidP="00C27F85">
                            <w:pPr>
                              <w:bidi w:val="0"/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</w:rPr>
                            </w:pPr>
                            <w:r w:rsidRPr="00472D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تختلف باختلاف الأشخاص والظروف </w:t>
                            </w:r>
                            <w:r w:rsidRPr="00472DD1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,ولكن كثيرا ما يصاب هؤلاء بإحدى </w:t>
                            </w:r>
                            <w:r w:rsidR="00C27F85" w:rsidRPr="00472D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العلل التالي</w:t>
                            </w:r>
                            <w:r w:rsidR="000D1599" w:rsidRPr="00472DD1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ة:</w:t>
                            </w:r>
                            <w:r w:rsidR="007F2C95" w:rsidRPr="007F2C95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</w:rPr>
                              <w:br/>
                            </w:r>
                            <w:r w:rsidR="007F2C95" w:rsidRPr="007F2C9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الاكتئاب - القلق - الرهاب الاجتماعي</w:t>
                            </w:r>
                            <w:r w:rsidR="007F2C95" w:rsidRPr="007F2C95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</w:rPr>
                              <w:br/>
                            </w:r>
                            <w:r w:rsidR="007F2C95" w:rsidRPr="007F2C9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اضافة الى المضاعفات الاجتماعية والوظيفية والتعليمية ونحو ذلك</w:t>
                            </w:r>
                            <w:r w:rsidR="00E46967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.</w:t>
                            </w:r>
                            <w:r w:rsidR="007F2C95" w:rsidRPr="00472D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</w:rPr>
                              <w:t> </w:t>
                            </w:r>
                          </w:p>
                          <w:p w:rsidR="007F2C95" w:rsidRPr="00375814" w:rsidRDefault="007F2C95" w:rsidP="007F2C95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</w:rPr>
                            </w:pPr>
                          </w:p>
                          <w:p w:rsidR="00A5054F" w:rsidRPr="00375814" w:rsidRDefault="00A5054F" w:rsidP="00A5054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373.05pt;margin-top:-52.35pt;width:370.6pt;height:504.8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" fillcolor="white [3201]" strokecolor="#00b050" strokeweight="2pt">
                <v:textbox>
                  <w:txbxContent>
                    <w:p w:rsidR="00606999" w:rsidRDefault="008F04B1" w:rsidP="00472DD1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36"/>
                          <w:szCs w:val="36"/>
                          <w:shd w:val="clear" w:color="auto" w:fill="FAFAFA"/>
                        </w:rPr>
                      </w:pPr>
                      <w:r w:rsidRPr="008F04B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36"/>
                          <w:szCs w:val="36"/>
                          <w:shd w:val="clear" w:color="auto" w:fill="FAFAFA"/>
                          <w:rtl/>
                        </w:rPr>
                        <w:t>السلوك التوكيدي</w:t>
                      </w:r>
                    </w:p>
                    <w:p w:rsidR="00472DD1" w:rsidRPr="00472DD1" w:rsidRDefault="00472DD1" w:rsidP="00472DD1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36"/>
                          <w:szCs w:val="36"/>
                          <w:shd w:val="clear" w:color="auto" w:fill="FAFAFA"/>
                        </w:rPr>
                      </w:pPr>
                    </w:p>
                    <w:p w:rsidR="008F04B1" w:rsidRPr="008F04B1" w:rsidRDefault="008F04B1" w:rsidP="007F2C95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1F497D" w:themeColor="text2"/>
                          <w:sz w:val="48"/>
                          <w:szCs w:val="48"/>
                          <w:shd w:val="clear" w:color="auto" w:fill="FAFAFA"/>
                        </w:rPr>
                      </w:pPr>
                      <w:r w:rsidRPr="008F04B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قدرة الشخص على التعبير الملائم " لفظا وسلوكا" عن مشاعره وأفكاره وآرائه ومواقفه</w:t>
                      </w:r>
                      <w:r w:rsidRPr="00472DD1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hyperlink r:id="rId7" w:history="1">
                        <w:r w:rsidRPr="00472DD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1F497D" w:themeColor="text2"/>
                            <w:sz w:val="28"/>
                            <w:szCs w:val="28"/>
                            <w:shd w:val="clear" w:color="auto" w:fill="FAFAFA"/>
                            <w:rtl/>
                          </w:rPr>
                          <w:t>تجاه</w:t>
                        </w:r>
                        <w:r w:rsidRPr="00472DD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1F497D" w:themeColor="text2"/>
                            <w:sz w:val="28"/>
                            <w:szCs w:val="28"/>
                            <w:shd w:val="clear" w:color="auto" w:fill="FAFAFA"/>
                          </w:rPr>
                          <w:t> </w:t>
                        </w:r>
                      </w:hyperlink>
                      <w:r w:rsidRPr="008F04B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الأشخاص والأحداث والمطالبة بحقوقه دون ظلم أو عدوان</w:t>
                      </w:r>
                      <w:r w:rsidRPr="008F04B1">
                        <w:rPr>
                          <w:rFonts w:ascii="Arial" w:eastAsia="Times New Roman" w:hAnsi="Arial" w:cs="Arial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</w:rPr>
                        <w:br/>
                      </w:r>
                      <w:r w:rsidRPr="008F04B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ويتركز توكيد الذات على تقدير الذات " أي : رؤية الفرد نفسه وما فيها من قدرات وكفاءات " وتقييم الفرد لتقدير الآخرين له " مدى احترامهم له ومكانته عندهم " فالمتزن يقدر نفسه حق قدرها دون غطرسة ، بخلاف المتكبر والبخس نفسه حقها</w:t>
                      </w:r>
                    </w:p>
                    <w:p w:rsidR="008F04B1" w:rsidRPr="00375814" w:rsidRDefault="00A5054F" w:rsidP="008F04B1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</w:pPr>
                      <w:r w:rsidRPr="00375814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فوائد السلوك التوكيدي</w:t>
                      </w:r>
                      <w:r w:rsidR="008B4ADD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:</w:t>
                      </w:r>
                      <w:r w:rsidRPr="00375814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</w:t>
                      </w:r>
                    </w:p>
                    <w:p w:rsidR="008F04B1" w:rsidRPr="008F04B1" w:rsidRDefault="008F04B1" w:rsidP="007F2C95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</w:rPr>
                      </w:pPr>
                      <w:r w:rsidRPr="008F04B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يولد شعوراً بالراحة النفسية ويمنع تراكم</w:t>
                      </w:r>
                      <w:r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المشاعر السلبية</w:t>
                      </w:r>
                      <w:r w:rsidRPr="008F04B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</w:rPr>
                        <w:t> </w:t>
                      </w:r>
                      <w:r w:rsidRPr="008F04B1">
                        <w:rPr>
                          <w:rFonts w:ascii="Arial" w:eastAsia="Times New Roman" w:hAnsi="Arial" w:cs="Arial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</w:rPr>
                        <w:t xml:space="preserve"> </w:t>
                      </w:r>
                      <w:r w:rsidRPr="008F04B1">
                        <w:rPr>
                          <w:rFonts w:ascii="Arial" w:eastAsia="Times New Roman" w:hAnsi="Arial" w:cs="Arial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</w:rPr>
                        <w:br/>
                      </w:r>
                      <w:r w:rsidRPr="008F04B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به يحافظ الشخص على حقوقه ومصالحه ويحقق أهدافه</w:t>
                      </w:r>
                      <w:r w:rsidRPr="008F04B1">
                        <w:rPr>
                          <w:rFonts w:ascii="Arial" w:eastAsia="Times New Roman" w:hAnsi="Arial" w:cs="Arial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</w:rPr>
                        <w:br/>
                      </w:r>
                      <w:r w:rsidRPr="008F04B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يقوي الثقة بالنفس</w:t>
                      </w:r>
                      <w:r w:rsidRPr="008F04B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</w:rPr>
                        <w:t xml:space="preserve"> </w:t>
                      </w:r>
                      <w:r w:rsidRPr="008F04B1">
                        <w:rPr>
                          <w:rFonts w:ascii="Arial" w:eastAsia="Times New Roman" w:hAnsi="Arial" w:cs="Arial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</w:rPr>
                        <w:br/>
                      </w:r>
                      <w:r w:rsidRPr="008F04B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يعطي انطلاقاً في ميادين</w:t>
                      </w:r>
                      <w:r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الحياة "فكرا وسلوكا" بعد التخلص من المشاعر السلبية المكبوتة</w:t>
                      </w:r>
                    </w:p>
                    <w:p w:rsidR="00A5054F" w:rsidRPr="00A5054F" w:rsidRDefault="00A5054F" w:rsidP="00A5054F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C00000"/>
                          <w:sz w:val="32"/>
                          <w:szCs w:val="32"/>
                          <w:shd w:val="clear" w:color="auto" w:fill="FAFAFA"/>
                        </w:rPr>
                      </w:pPr>
                      <w:r w:rsidRPr="00375814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خصائص السلوك التوكيدي السليم</w:t>
                      </w:r>
                      <w:r w:rsidR="008B4ADD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:</w:t>
                      </w:r>
                      <w:r w:rsidRPr="00375814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</w:t>
                      </w:r>
                    </w:p>
                    <w:p w:rsidR="00A5054F" w:rsidRPr="00472DD1" w:rsidRDefault="00A5054F" w:rsidP="007F2C95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</w:pPr>
                      <w:r w:rsidRPr="00A5054F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أنه وسط بين الإذعان للآخرين بغباء وبين التسلط والاعتداء</w:t>
                      </w:r>
                      <w:r w:rsidRPr="00472DD1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عليهم</w:t>
                      </w:r>
                      <w:r w:rsidRPr="00472DD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</w:rPr>
                        <w:t> </w:t>
                      </w:r>
                      <w:hyperlink r:id="rId8" w:history="1">
                        <w:r w:rsidRPr="00472DD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1F497D" w:themeColor="text2"/>
                            <w:sz w:val="28"/>
                            <w:szCs w:val="28"/>
                            <w:shd w:val="clear" w:color="auto" w:fill="FAFAFA"/>
                          </w:rPr>
                          <w:t> </w:t>
                        </w:r>
                      </w:hyperlink>
                      <w:r w:rsidRPr="00A5054F">
                        <w:rPr>
                          <w:rFonts w:ascii="Arial" w:eastAsia="Times New Roman" w:hAnsi="Arial" w:cs="Arial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</w:rPr>
                        <w:br/>
                      </w:r>
                      <w:r w:rsidRPr="00A5054F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أنه وسط في مراعاة مشاعر</w:t>
                      </w:r>
                      <w:r w:rsidRPr="00472DD1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الناس وحقوق الذات</w:t>
                      </w:r>
                    </w:p>
                    <w:p w:rsidR="007F2C95" w:rsidRPr="00472DD1" w:rsidRDefault="00A5054F" w:rsidP="007F2C9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</w:rPr>
                      </w:pPr>
                      <w:r w:rsidRPr="00472DD1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يتوافق فيه السلوك الظاهري "من اقوال وافعال" مع الباطن "من مشاعر ورغبات وافكار"</w:t>
                      </w:r>
                    </w:p>
                    <w:p w:rsidR="00375814" w:rsidRDefault="007F2C95" w:rsidP="007F2C9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أعراض وعلامات ضعف توكيد الذا</w:t>
                      </w:r>
                      <w:r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ت</w:t>
                      </w:r>
                      <w:r w:rsidR="008B4ADD">
                        <w:rPr>
                          <w:rFonts w:ascii="Arial" w:eastAsia="Times New Roman" w:hAnsi="Arial" w:cs="Arial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:</w:t>
                      </w:r>
                      <w:r w:rsidR="00375814" w:rsidRPr="00375814">
                        <w:rPr>
                          <w:rFonts w:ascii="Arial" w:eastAsia="Times New Roman" w:hAnsi="Arial" w:cs="Arial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</w:rPr>
                        <w:br/>
                      </w:r>
                      <w:r w:rsidR="00375814" w:rsidRPr="00375814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مجاملة الآخرين ومسايرتهم والاستجابة لرغباتهم وسعي الشخص لإرضائهم ولو على حساب نفسه ووقته وماله وسمعته</w:t>
                      </w:r>
                    </w:p>
                    <w:p w:rsidR="007F2C95" w:rsidRPr="007F2C95" w:rsidRDefault="007F2C95" w:rsidP="007F2C95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C00000"/>
                          <w:sz w:val="32"/>
                          <w:szCs w:val="32"/>
                          <w:shd w:val="clear" w:color="auto" w:fill="FAFAFA"/>
                        </w:rPr>
                      </w:pPr>
                      <w:r w:rsidRPr="007F2C95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عواقب ضعف توكيد الذات</w:t>
                      </w:r>
                      <w:r w:rsidR="008B4ADD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:</w:t>
                      </w:r>
                    </w:p>
                    <w:p w:rsidR="007F2C95" w:rsidRPr="007F2C95" w:rsidRDefault="00C71E67" w:rsidP="00C27F85">
                      <w:pPr>
                        <w:bidi w:val="0"/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</w:rPr>
                      </w:pPr>
                      <w:r w:rsidRPr="00472DD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تختلف باختلاف الأشخاص والظروف </w:t>
                      </w:r>
                      <w:r w:rsidRPr="00472DD1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,ولكن كثيرا ما يصاب هؤلاء بإحدى </w:t>
                      </w:r>
                      <w:r w:rsidR="00C27F85" w:rsidRPr="00472DD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العلل التالي</w:t>
                      </w:r>
                      <w:r w:rsidR="000D1599" w:rsidRPr="00472DD1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ة:</w:t>
                      </w:r>
                      <w:r w:rsidR="007F2C95" w:rsidRPr="007F2C95">
                        <w:rPr>
                          <w:rFonts w:ascii="Arial" w:eastAsia="Times New Roman" w:hAnsi="Arial" w:cs="Arial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</w:rPr>
                        <w:br/>
                      </w:r>
                      <w:r w:rsidR="007F2C95" w:rsidRPr="007F2C95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الاكتئاب - القلق - الرهاب الاجتماعي</w:t>
                      </w:r>
                      <w:r w:rsidR="007F2C95" w:rsidRPr="007F2C95">
                        <w:rPr>
                          <w:rFonts w:ascii="Arial" w:eastAsia="Times New Roman" w:hAnsi="Arial" w:cs="Arial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</w:rPr>
                        <w:br/>
                      </w:r>
                      <w:r w:rsidR="007F2C95" w:rsidRPr="007F2C95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اضافة الى المضاعفات الاجتماعية والوظيفية والتعليمية</w:t>
                      </w:r>
                      <w:bookmarkStart w:id="1" w:name="_GoBack"/>
                      <w:bookmarkEnd w:id="1"/>
                      <w:r w:rsidR="007F2C95" w:rsidRPr="007F2C95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ونحو ذلك</w:t>
                      </w:r>
                      <w:r w:rsidR="00E46967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.</w:t>
                      </w:r>
                      <w:r w:rsidR="007F2C95" w:rsidRPr="00472DD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</w:rPr>
                        <w:t> </w:t>
                      </w:r>
                    </w:p>
                    <w:p w:rsidR="007F2C95" w:rsidRPr="00375814" w:rsidRDefault="007F2C95" w:rsidP="007F2C9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</w:rPr>
                      </w:pPr>
                    </w:p>
                    <w:p w:rsidR="00A5054F" w:rsidRPr="00375814" w:rsidRDefault="00A5054F" w:rsidP="00A5054F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E80BA3" wp14:editId="4A13775B">
                <wp:simplePos x="0" y="0"/>
                <wp:positionH relativeFrom="column">
                  <wp:posOffset>-626514</wp:posOffset>
                </wp:positionH>
                <wp:positionV relativeFrom="paragraph">
                  <wp:posOffset>-656590</wp:posOffset>
                </wp:positionV>
                <wp:extent cx="4707082" cy="6411191"/>
                <wp:effectExtent l="0" t="0" r="17780" b="27940"/>
                <wp:wrapNone/>
                <wp:docPr id="3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707082" cy="6411191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04A2" w:rsidRPr="0086153B" w:rsidRDefault="000504A2" w:rsidP="0086153B">
                            <w:pPr>
                              <w:spacing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36"/>
                                <w:szCs w:val="36"/>
                                <w:shd w:val="clear" w:color="auto" w:fill="FAFAFA"/>
                                <w:rtl/>
                              </w:rPr>
                            </w:pP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36"/>
                                <w:szCs w:val="36"/>
                                <w:shd w:val="clear" w:color="auto" w:fill="FAFAFA"/>
                                <w:rtl/>
                              </w:rPr>
                              <w:t>الإدراك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36"/>
                                <w:szCs w:val="36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36"/>
                                <w:szCs w:val="36"/>
                                <w:shd w:val="clear" w:color="auto" w:fill="FAFAFA"/>
                                <w:rtl/>
                              </w:rPr>
                              <w:t>والوعي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36"/>
                                <w:szCs w:val="36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36"/>
                                <w:szCs w:val="36"/>
                                <w:shd w:val="clear" w:color="auto" w:fill="FAFAFA"/>
                                <w:rtl/>
                              </w:rPr>
                              <w:t>الذاتي</w:t>
                            </w:r>
                          </w:p>
                          <w:p w:rsidR="000504A2" w:rsidRPr="00FB56D5" w:rsidRDefault="00FB56D5" w:rsidP="0086153B">
                            <w:pPr>
                              <w:spacing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</w:pPr>
                            <w:r w:rsidRPr="00FB56D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"</w:t>
                            </w:r>
                            <w:r w:rsidR="000504A2" w:rsidRPr="00FB56D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سبب</w:t>
                            </w:r>
                            <w:r w:rsidR="000504A2" w:rsidRPr="00FB56D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="000504A2" w:rsidRPr="00FB56D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في</w:t>
                            </w:r>
                            <w:r w:rsidR="000504A2" w:rsidRPr="00FB56D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="000504A2" w:rsidRPr="00FB56D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النجاح</w:t>
                            </w:r>
                            <w:r w:rsidRPr="00FB56D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"</w:t>
                            </w:r>
                          </w:p>
                          <w:p w:rsidR="000504A2" w:rsidRPr="0086153B" w:rsidRDefault="000504A2" w:rsidP="00FB56D5">
                            <w:pPr>
                              <w:spacing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</w:pP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هو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قدرة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الفرد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على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تكوين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معايير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من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المعتقد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الذي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يعتنقه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،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ومن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جملة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المبادئ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الأخلاقية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التي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يؤمن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بها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،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ومن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مجموع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قيم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المجتمع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الذي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ينتمي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إليه،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وذلك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لتحكيم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الاتجاهات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التي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ينتهجها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وتوجيه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السلوكيات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التي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يقوم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بها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وتحسينها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.</w:t>
                            </w:r>
                          </w:p>
                          <w:p w:rsidR="000504A2" w:rsidRPr="0086153B" w:rsidRDefault="000504A2" w:rsidP="000504A2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</w:pP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الوعي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الذاتي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هل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هو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متغير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ام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ثابت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؟</w:t>
                            </w:r>
                          </w:p>
                          <w:p w:rsidR="000504A2" w:rsidRPr="0086153B" w:rsidRDefault="000504A2" w:rsidP="00FB56D5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</w:pP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الوعي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الذاتي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يمتاز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بالتغير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وليس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الثبات،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فهو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ينمو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بنمو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معارف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وخبرات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الإنسان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،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ويتغير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بتغيير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توجهاته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،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ويتأثر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بالتعزيز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والبيئة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المحيطة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،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والاستجابة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للمؤثرات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بأنواعها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.</w:t>
                            </w:r>
                          </w:p>
                          <w:p w:rsidR="000504A2" w:rsidRPr="0086153B" w:rsidRDefault="000504A2" w:rsidP="000504A2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</w:pP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أهداف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الوعي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الذاتي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في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حياة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الفرد</w:t>
                            </w:r>
                            <w:r w:rsidR="0086153B"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:</w:t>
                            </w:r>
                          </w:p>
                          <w:p w:rsidR="000504A2" w:rsidRPr="000504A2" w:rsidRDefault="000504A2" w:rsidP="00FB56D5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</w:pPr>
                            <w:r w:rsidRPr="000504A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تنمية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الشخصية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وحماية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صاحبها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من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الانزلاق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في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المؤثرات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السلبية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التي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تضر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به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وتحصينه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أخلاقياً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وفكريا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وسلوكياً</w:t>
                            </w:r>
                            <w:r w:rsidRPr="000504A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.</w:t>
                            </w:r>
                          </w:p>
                          <w:p w:rsidR="0086153B" w:rsidRPr="0086153B" w:rsidRDefault="000504A2" w:rsidP="0025448D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</w:pP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معايير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الوعي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>الذاتي</w:t>
                            </w:r>
                            <w:r w:rsidR="0086153B"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shd w:val="clear" w:color="auto" w:fill="FAFAFA"/>
                                <w:rtl/>
                              </w:rPr>
                              <w:t xml:space="preserve"> :</w:t>
                            </w:r>
                          </w:p>
                          <w:p w:rsidR="0025448D" w:rsidRPr="0086153B" w:rsidRDefault="0025448D" w:rsidP="00FB56D5">
                            <w:pPr>
                              <w:spacing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</w:pP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المعيار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الديني -  المعيار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التربوي</w:t>
                            </w:r>
                          </w:p>
                          <w:p w:rsidR="000504A2" w:rsidRPr="0086153B" w:rsidRDefault="000504A2" w:rsidP="00FB56D5">
                            <w:pPr>
                              <w:spacing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</w:pP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المعيار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الاجتماعي</w:t>
                            </w:r>
                            <w:r w:rsidR="0025448D"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-  المعيار</w:t>
                            </w:r>
                            <w:r w:rsidR="0025448D"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="0025448D"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الذاتي</w:t>
                            </w:r>
                            <w:r w:rsidR="0025448D"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="0025448D"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النفسي - المعيار</w:t>
                            </w:r>
                            <w:r w:rsidR="0025448D"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="0025448D"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الاقتصادي</w:t>
                            </w:r>
                          </w:p>
                          <w:p w:rsidR="000504A2" w:rsidRPr="0086153B" w:rsidRDefault="000504A2" w:rsidP="00FB56D5">
                            <w:pPr>
                              <w:spacing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</w:pP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المعيار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البيئي</w:t>
                            </w:r>
                            <w:r w:rsidR="0025448D"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-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المعيار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الوطني</w:t>
                            </w:r>
                            <w:r w:rsidR="0086153B"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-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المعيار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الصحي</w:t>
                            </w:r>
                            <w:r w:rsidR="0086153B"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-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المعيار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العقلي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 xml:space="preserve"> </w:t>
                            </w:r>
                            <w:r w:rsidRPr="0086153B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1F497D" w:themeColor="text2"/>
                                <w:sz w:val="28"/>
                                <w:szCs w:val="28"/>
                                <w:shd w:val="clear" w:color="auto" w:fill="FAFAFA"/>
                                <w:rtl/>
                              </w:rPr>
                              <w:t>الموضوعي</w:t>
                            </w:r>
                          </w:p>
                          <w:p w:rsidR="00FB56D5" w:rsidRPr="00C73BC2" w:rsidRDefault="00FB56D5" w:rsidP="00FB56D5">
                            <w:pPr>
                              <w:jc w:val="both"/>
                              <w:rPr>
                                <w:b/>
                                <w:bCs/>
                                <w:color w:val="006400"/>
                                <w:sz w:val="30"/>
                                <w:szCs w:val="30"/>
                                <w:shd w:val="clear" w:color="auto" w:fill="FAFAFA"/>
                              </w:rPr>
                            </w:pPr>
                            <w:r w:rsidRPr="00C73BC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30"/>
                                <w:szCs w:val="30"/>
                                <w:shd w:val="clear" w:color="auto" w:fill="FAFAFA"/>
                                <w:rtl/>
                              </w:rPr>
                              <w:t>لا يقاس الوعي الذاتي بكم المعلومات أو الخبرات التي لدى الفرد ، إنما يقاس بمدى القدرة على الاستفادة من تلك الخبرات والمعلومات عند الإقدام على فعل معين</w:t>
                            </w:r>
                            <w:r w:rsidRPr="00C73BC2">
                              <w:rPr>
                                <w:rFonts w:eastAsia="Times New Roman"/>
                                <w:b/>
                                <w:bCs/>
                                <w:color w:val="006400"/>
                                <w:sz w:val="30"/>
                                <w:szCs w:val="30"/>
                                <w:shd w:val="clear" w:color="auto" w:fill="FAFAFA"/>
                                <w:rtl/>
                              </w:rPr>
                              <w:t xml:space="preserve">   فالفيصل في الحكم على جودة وعينا الذاتي هو الاختيار الجيد والعمل الجيد عندما تتاح لنا الفرصة لارتكاب أخطاء لا ترتضيها معايير وعينا الذاتي </w:t>
                            </w:r>
                            <w:r w:rsidR="00E46967">
                              <w:rPr>
                                <w:rFonts w:hint="cs"/>
                                <w:b/>
                                <w:bCs/>
                                <w:color w:val="006400"/>
                                <w:sz w:val="30"/>
                                <w:szCs w:val="30"/>
                                <w:shd w:val="clear" w:color="auto" w:fill="FAFAFA"/>
                                <w:rtl/>
                              </w:rPr>
                              <w:t>.</w:t>
                            </w:r>
                          </w:p>
                          <w:p w:rsidR="00DD1ADA" w:rsidRPr="00FB56D5" w:rsidRDefault="00DD1ADA" w:rsidP="00FB56D5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6400"/>
                                <w:sz w:val="28"/>
                                <w:szCs w:val="28"/>
                                <w:shd w:val="clear" w:color="auto" w:fill="FAFAFA"/>
                              </w:rPr>
                            </w:pPr>
                          </w:p>
                          <w:p w:rsidR="00DD1ADA" w:rsidRPr="00375814" w:rsidRDefault="00DD1ADA" w:rsidP="00DD1AD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49.35pt;margin-top:-51.7pt;width:370.65pt;height:504.8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" fillcolor="white [3201]" strokecolor="#00b050" strokeweight="2pt">
                <v:textbox>
                  <w:txbxContent>
                    <w:p w:rsidR="000504A2" w:rsidRPr="0086153B" w:rsidRDefault="000504A2" w:rsidP="0086153B">
                      <w:pPr>
                        <w:spacing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36"/>
                          <w:szCs w:val="36"/>
                          <w:shd w:val="clear" w:color="auto" w:fill="FAFAFA"/>
                          <w:rtl/>
                        </w:rPr>
                      </w:pP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36"/>
                          <w:szCs w:val="36"/>
                          <w:shd w:val="clear" w:color="auto" w:fill="FAFAFA"/>
                          <w:rtl/>
                        </w:rPr>
                        <w:t>الإدراك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36"/>
                          <w:szCs w:val="36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36"/>
                          <w:szCs w:val="36"/>
                          <w:shd w:val="clear" w:color="auto" w:fill="FAFAFA"/>
                          <w:rtl/>
                        </w:rPr>
                        <w:t>والوعي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36"/>
                          <w:szCs w:val="36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36"/>
                          <w:szCs w:val="36"/>
                          <w:shd w:val="clear" w:color="auto" w:fill="FAFAFA"/>
                          <w:rtl/>
                        </w:rPr>
                        <w:t>الذاتي</w:t>
                      </w:r>
                    </w:p>
                    <w:p w:rsidR="000504A2" w:rsidRPr="00FB56D5" w:rsidRDefault="00FB56D5" w:rsidP="0086153B">
                      <w:pPr>
                        <w:spacing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B050"/>
                          <w:sz w:val="28"/>
                          <w:szCs w:val="28"/>
                          <w:shd w:val="clear" w:color="auto" w:fill="FAFAFA"/>
                          <w:rtl/>
                        </w:rPr>
                      </w:pPr>
                      <w:r w:rsidRPr="00FB56D5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B050"/>
                          <w:sz w:val="28"/>
                          <w:szCs w:val="28"/>
                          <w:shd w:val="clear" w:color="auto" w:fill="FAFAFA"/>
                          <w:rtl/>
                        </w:rPr>
                        <w:t>"</w:t>
                      </w:r>
                      <w:r w:rsidR="000504A2" w:rsidRPr="00FB56D5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B050"/>
                          <w:sz w:val="28"/>
                          <w:szCs w:val="28"/>
                          <w:shd w:val="clear" w:color="auto" w:fill="FAFAFA"/>
                          <w:rtl/>
                        </w:rPr>
                        <w:t>سبب</w:t>
                      </w:r>
                      <w:r w:rsidR="000504A2" w:rsidRPr="00FB56D5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B05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="000504A2" w:rsidRPr="00FB56D5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B050"/>
                          <w:sz w:val="28"/>
                          <w:szCs w:val="28"/>
                          <w:shd w:val="clear" w:color="auto" w:fill="FAFAFA"/>
                          <w:rtl/>
                        </w:rPr>
                        <w:t>في</w:t>
                      </w:r>
                      <w:r w:rsidR="000504A2" w:rsidRPr="00FB56D5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B05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="000504A2" w:rsidRPr="00FB56D5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B050"/>
                          <w:sz w:val="28"/>
                          <w:szCs w:val="28"/>
                          <w:shd w:val="clear" w:color="auto" w:fill="FAFAFA"/>
                          <w:rtl/>
                        </w:rPr>
                        <w:t>النجاح</w:t>
                      </w:r>
                      <w:r w:rsidRPr="00FB56D5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B050"/>
                          <w:sz w:val="28"/>
                          <w:szCs w:val="28"/>
                          <w:shd w:val="clear" w:color="auto" w:fill="FAFAFA"/>
                          <w:rtl/>
                        </w:rPr>
                        <w:t>"</w:t>
                      </w:r>
                    </w:p>
                    <w:p w:rsidR="000504A2" w:rsidRPr="0086153B" w:rsidRDefault="000504A2" w:rsidP="00FB56D5">
                      <w:pPr>
                        <w:spacing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</w:pP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هو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قدرة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الفرد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على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تكوين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معايير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من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المعتقد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الذي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يعتنقه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،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ومن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جملة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المبادئ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الأخلاقية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التي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يؤمن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بها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،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ومن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مجموع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قيم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المجتمع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الذي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ينتمي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إليه،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وذلك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لتحكيم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الاتجاهات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التي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ينتهجها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وتوجيه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السلوكيات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التي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يقوم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بها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وتحسينها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.</w:t>
                      </w:r>
                    </w:p>
                    <w:p w:rsidR="000504A2" w:rsidRPr="0086153B" w:rsidRDefault="000504A2" w:rsidP="000504A2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</w:pP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الوعي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الذاتي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هل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هو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متغير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ام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ثابت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؟</w:t>
                      </w:r>
                    </w:p>
                    <w:p w:rsidR="000504A2" w:rsidRPr="0086153B" w:rsidRDefault="000504A2" w:rsidP="00FB56D5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</w:pP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الوعي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الذاتي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يمتاز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بالتغير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وليس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الثبات،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فهو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ينمو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بنمو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معارف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وخبرات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الإنسان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،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ويتغير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بتغيير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توجهاته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،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ويتأثر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بالتعزيز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والبيئة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المحيطة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،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والاستجابة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للمؤثرات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بأنواعها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.</w:t>
                      </w:r>
                    </w:p>
                    <w:p w:rsidR="000504A2" w:rsidRPr="0086153B" w:rsidRDefault="000504A2" w:rsidP="000504A2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</w:pP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أهداف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الوعي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الذاتي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في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حياة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الفرد</w:t>
                      </w:r>
                      <w:r w:rsidR="0086153B"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:</w:t>
                      </w:r>
                    </w:p>
                    <w:p w:rsidR="000504A2" w:rsidRPr="000504A2" w:rsidRDefault="000504A2" w:rsidP="00FB56D5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</w:pPr>
                      <w:r w:rsidRPr="000504A2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تنمية</w:t>
                      </w:r>
                      <w:r w:rsidRPr="000504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0504A2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الشخصية</w:t>
                      </w:r>
                      <w:r w:rsidRPr="000504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0504A2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وحماية</w:t>
                      </w:r>
                      <w:r w:rsidRPr="000504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0504A2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صاحبها</w:t>
                      </w:r>
                      <w:r w:rsidRPr="000504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0504A2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من</w:t>
                      </w:r>
                      <w:r w:rsidRPr="000504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0504A2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الانزلاق</w:t>
                      </w:r>
                      <w:r w:rsidRPr="000504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0504A2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في</w:t>
                      </w:r>
                      <w:r w:rsidRPr="000504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0504A2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المؤثرات</w:t>
                      </w:r>
                      <w:r w:rsidRPr="000504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0504A2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السلبية</w:t>
                      </w:r>
                      <w:r w:rsidRPr="000504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0504A2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التي</w:t>
                      </w:r>
                      <w:r w:rsidRPr="000504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0504A2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تضر</w:t>
                      </w:r>
                      <w:r w:rsidRPr="000504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0504A2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به</w:t>
                      </w:r>
                      <w:r w:rsidRPr="000504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0504A2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وتحصينه</w:t>
                      </w:r>
                      <w:r w:rsidRPr="000504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0504A2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أخلاقياً</w:t>
                      </w:r>
                      <w:r w:rsidRPr="000504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0504A2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وفكريا</w:t>
                      </w:r>
                      <w:r w:rsidRPr="000504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0504A2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>وسلوكياً</w:t>
                      </w:r>
                      <w:r w:rsidRPr="000504A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.</w:t>
                      </w:r>
                    </w:p>
                    <w:p w:rsidR="0086153B" w:rsidRPr="0086153B" w:rsidRDefault="000504A2" w:rsidP="0025448D">
                      <w:pPr>
                        <w:jc w:val="center"/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</w:pP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معايير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الوعي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>الذاتي</w:t>
                      </w:r>
                      <w:r w:rsidR="0086153B"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shd w:val="clear" w:color="auto" w:fill="FAFAFA"/>
                          <w:rtl/>
                        </w:rPr>
                        <w:t xml:space="preserve"> :</w:t>
                      </w:r>
                    </w:p>
                    <w:p w:rsidR="0025448D" w:rsidRPr="0086153B" w:rsidRDefault="0025448D" w:rsidP="00FB56D5">
                      <w:pPr>
                        <w:spacing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</w:pP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المعيار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الديني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- 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المعيار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التربوي</w:t>
                      </w:r>
                    </w:p>
                    <w:p w:rsidR="000504A2" w:rsidRPr="0086153B" w:rsidRDefault="000504A2" w:rsidP="00FB56D5">
                      <w:pPr>
                        <w:spacing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</w:pP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المعيار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الاجتماعي</w:t>
                      </w:r>
                      <w:r w:rsidR="0025448D"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-  </w:t>
                      </w:r>
                      <w:r w:rsidR="0025448D"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المعيار</w:t>
                      </w:r>
                      <w:r w:rsidR="0025448D"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="0025448D"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الذاتي</w:t>
                      </w:r>
                      <w:r w:rsidR="0025448D"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="0025448D"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النفسي</w:t>
                      </w:r>
                      <w:r w:rsidR="0025448D"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- </w:t>
                      </w:r>
                      <w:r w:rsidR="0025448D"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المعيار</w:t>
                      </w:r>
                      <w:r w:rsidR="0025448D"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="0025448D"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الاقتصادي</w:t>
                      </w:r>
                    </w:p>
                    <w:p w:rsidR="000504A2" w:rsidRPr="0086153B" w:rsidRDefault="000504A2" w:rsidP="00FB56D5">
                      <w:pPr>
                        <w:spacing w:line="240" w:lineRule="auto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</w:pP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المعيار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البيئي</w:t>
                      </w:r>
                      <w:r w:rsidR="0025448D"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- 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المعيار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الوطني</w:t>
                      </w:r>
                      <w:r w:rsidR="0086153B"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-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المعيار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الصحي</w:t>
                      </w:r>
                      <w:r w:rsidR="0086153B"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- 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المعيار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العقلي</w:t>
                      </w:r>
                      <w:r w:rsidRPr="0086153B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 xml:space="preserve"> </w:t>
                      </w:r>
                      <w:r w:rsidRPr="0086153B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color w:val="1F497D" w:themeColor="text2"/>
                          <w:sz w:val="28"/>
                          <w:szCs w:val="28"/>
                          <w:shd w:val="clear" w:color="auto" w:fill="FAFAFA"/>
                          <w:rtl/>
                        </w:rPr>
                        <w:t>الموضوعي</w:t>
                      </w:r>
                    </w:p>
                    <w:p w:rsidR="00FB56D5" w:rsidRPr="00C73BC2" w:rsidRDefault="00FB56D5" w:rsidP="00FB56D5">
                      <w:pPr>
                        <w:jc w:val="both"/>
                        <w:rPr>
                          <w:b/>
                          <w:bCs/>
                          <w:color w:val="006400"/>
                          <w:sz w:val="30"/>
                          <w:szCs w:val="30"/>
                          <w:shd w:val="clear" w:color="auto" w:fill="FAFAFA"/>
                        </w:rPr>
                      </w:pPr>
                      <w:r w:rsidRPr="00C73BC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30"/>
                          <w:szCs w:val="30"/>
                          <w:shd w:val="clear" w:color="auto" w:fill="FAFAFA"/>
                          <w:rtl/>
                        </w:rPr>
                        <w:t>لا يقاس الوعي الذاتي بكم المعلومات أو الخبرات التي لدى الفرد ، إنما يقاس بمدى القدرة على الاستفادة من تلك الخبرات والمعلومات عند الإقدام على فعل معين</w:t>
                      </w:r>
                      <w:r w:rsidRPr="00C73BC2">
                        <w:rPr>
                          <w:rFonts w:eastAsia="Times New Roman"/>
                          <w:b/>
                          <w:bCs/>
                          <w:color w:val="006400"/>
                          <w:sz w:val="30"/>
                          <w:szCs w:val="30"/>
                          <w:shd w:val="clear" w:color="auto" w:fill="FAFAFA"/>
                          <w:rtl/>
                        </w:rPr>
                        <w:t xml:space="preserve">   فالفيصل في الحكم على جودة وعينا الذاتي هو الاختيار الجيد والعمل الجيد عندما تتاح لنا الفرصة لارتكاب أخطاء لا ترتضيها معايير وعينا الذاتي </w:t>
                      </w:r>
                      <w:r w:rsidR="00E46967">
                        <w:rPr>
                          <w:rFonts w:hint="cs"/>
                          <w:b/>
                          <w:bCs/>
                          <w:color w:val="006400"/>
                          <w:sz w:val="30"/>
                          <w:szCs w:val="30"/>
                          <w:shd w:val="clear" w:color="auto" w:fill="FAFAFA"/>
                          <w:rtl/>
                        </w:rPr>
                        <w:t>.</w:t>
                      </w:r>
                    </w:p>
                    <w:p w:rsidR="00DD1ADA" w:rsidRPr="00FB56D5" w:rsidRDefault="00DD1ADA" w:rsidP="00FB56D5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6400"/>
                          <w:sz w:val="28"/>
                          <w:szCs w:val="28"/>
                          <w:shd w:val="clear" w:color="auto" w:fill="FAFAFA"/>
                        </w:rPr>
                      </w:pPr>
                    </w:p>
                    <w:p w:rsidR="00DD1ADA" w:rsidRPr="00375814" w:rsidRDefault="00DD1ADA" w:rsidP="00DD1ADA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D7DE8" w:rsidRDefault="00DD7DE8">
      <w:pPr>
        <w:bidi w:val="0"/>
      </w:pPr>
      <w:r>
        <w:br w:type="page"/>
      </w:r>
    </w:p>
    <w:p w:rsidR="00143FB8" w:rsidRDefault="00082B05">
      <w:r>
        <w:rPr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81972B" wp14:editId="7D91281B">
                <wp:simplePos x="0" y="0"/>
                <wp:positionH relativeFrom="column">
                  <wp:posOffset>4904509</wp:posOffset>
                </wp:positionH>
                <wp:positionV relativeFrom="paragraph">
                  <wp:posOffset>4717472</wp:posOffset>
                </wp:positionV>
                <wp:extent cx="1475509" cy="1028469"/>
                <wp:effectExtent l="0" t="0" r="0" b="0"/>
                <wp:wrapNone/>
                <wp:docPr id="6" name="مستطيل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5509" cy="10284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B05" w:rsidRDefault="00082B05" w:rsidP="00082B0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" o:spid="_x0000_s1028" style="position:absolute;left:0;text-align:left;margin-left:386.2pt;margin-top:371.45pt;width:116.2pt;height:8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" filled="f" stroked="f" strokeweight="2pt">
                <v:textbox>
                  <w:txbxContent>
                    <w:p w:rsidR="00082B05" w:rsidRDefault="00082B05" w:rsidP="00082B0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04AABD" wp14:editId="3917043B">
                <wp:simplePos x="0" y="0"/>
                <wp:positionH relativeFrom="column">
                  <wp:posOffset>5141595</wp:posOffset>
                </wp:positionH>
                <wp:positionV relativeFrom="paragraph">
                  <wp:posOffset>621665</wp:posOffset>
                </wp:positionV>
                <wp:extent cx="3740727" cy="4187017"/>
                <wp:effectExtent l="0" t="0" r="0" b="0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0727" cy="41870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B05" w:rsidRPr="00F81F68" w:rsidRDefault="00082B05" w:rsidP="00082B05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B050"/>
                                <w:spacing w:val="10"/>
                                <w:sz w:val="144"/>
                                <w:szCs w:val="144"/>
                                <w:rtl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81F68">
                              <w:rPr>
                                <w:rFonts w:asciiTheme="minorBidi" w:hAnsiTheme="minorBidi" w:hint="cs"/>
                                <w:b/>
                                <w:bCs/>
                                <w:color w:val="00B050"/>
                                <w:spacing w:val="10"/>
                                <w:sz w:val="144"/>
                                <w:szCs w:val="144"/>
                                <w:rtl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اعمال</w:t>
                            </w:r>
                          </w:p>
                          <w:p w:rsidR="00082B05" w:rsidRPr="00F81F68" w:rsidRDefault="00082B05" w:rsidP="00082B05">
                            <w:pPr>
                              <w:spacing w:line="240" w:lineRule="auto"/>
                              <w:jc w:val="center"/>
                              <w:rPr>
                                <w:rFonts w:cs="Akhbar MT"/>
                                <w:b/>
                                <w:bCs/>
                                <w:color w:val="00B050"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81F68">
                              <w:rPr>
                                <w:rFonts w:asciiTheme="minorBidi" w:hAnsiTheme="minorBidi" w:hint="cs"/>
                                <w:b/>
                                <w:bCs/>
                                <w:color w:val="00B050"/>
                                <w:spacing w:val="10"/>
                                <w:sz w:val="144"/>
                                <w:szCs w:val="144"/>
                                <w:rtl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الطالبات</w:t>
                            </w:r>
                          </w:p>
                          <w:p w:rsidR="00082B05" w:rsidRDefault="00082B05" w:rsidP="00082B05">
                            <w:pPr>
                              <w:jc w:val="center"/>
                            </w:pPr>
                            <w:r>
                              <w:rPr>
                                <w:rFonts w:cs="Arial"/>
                                <w:noProof/>
                                <w:rtl/>
                              </w:rPr>
                              <w:drawing>
                                <wp:inline distT="0" distB="0" distL="0" distR="0" wp14:anchorId="53905964" wp14:editId="63C22519">
                                  <wp:extent cx="1266825" cy="934231"/>
                                  <wp:effectExtent l="0" t="0" r="0" b="0"/>
                                  <wp:docPr id="9" name="صورة 9" descr="C:\Users\lenovo\Documents\برنامج فطن\images (51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lenovo\Documents\برنامج فطن\images (51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6825" cy="9342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29" style="position:absolute;left:0;text-align:left;margin-left:404.85pt;margin-top:48.95pt;width:294.55pt;height:329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" filled="f" stroked="f" strokeweight="2pt">
                <v:textbox>
                  <w:txbxContent>
                    <w:p w:rsidR="00082B05" w:rsidRPr="00F81F68" w:rsidRDefault="00082B05" w:rsidP="00082B05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b/>
                          <w:bCs/>
                          <w:color w:val="00B050"/>
                          <w:spacing w:val="10"/>
                          <w:sz w:val="144"/>
                          <w:szCs w:val="144"/>
                          <w:rtl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F81F68">
                        <w:rPr>
                          <w:rFonts w:asciiTheme="minorBidi" w:hAnsiTheme="minorBidi" w:hint="cs"/>
                          <w:b/>
                          <w:bCs/>
                          <w:color w:val="00B050"/>
                          <w:spacing w:val="10"/>
                          <w:sz w:val="144"/>
                          <w:szCs w:val="144"/>
                          <w:rtl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اعمال</w:t>
                      </w:r>
                    </w:p>
                    <w:p w:rsidR="00082B05" w:rsidRPr="00F81F68" w:rsidRDefault="00082B05" w:rsidP="00082B05">
                      <w:pPr>
                        <w:spacing w:line="240" w:lineRule="auto"/>
                        <w:jc w:val="center"/>
                        <w:rPr>
                          <w:rFonts w:cs="Akhbar MT"/>
                          <w:b/>
                          <w:bCs/>
                          <w:color w:val="00B050"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F81F68">
                        <w:rPr>
                          <w:rFonts w:asciiTheme="minorBidi" w:hAnsiTheme="minorBidi" w:hint="cs"/>
                          <w:b/>
                          <w:bCs/>
                          <w:color w:val="00B050"/>
                          <w:spacing w:val="10"/>
                          <w:sz w:val="144"/>
                          <w:szCs w:val="144"/>
                          <w:rtl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الطالبات</w:t>
                      </w:r>
                    </w:p>
                    <w:p w:rsidR="00082B05" w:rsidRDefault="00082B05" w:rsidP="00082B05">
                      <w:pPr>
                        <w:jc w:val="center"/>
                      </w:pPr>
                      <w:r>
                        <w:rPr>
                          <w:rFonts w:cs="Arial"/>
                          <w:noProof/>
                          <w:rtl/>
                        </w:rPr>
                        <w:drawing>
                          <wp:inline distT="0" distB="0" distL="0" distR="0" wp14:anchorId="53905964" wp14:editId="63C22519">
                            <wp:extent cx="1266825" cy="934231"/>
                            <wp:effectExtent l="0" t="0" r="0" b="0"/>
                            <wp:docPr id="9" name="صورة 9" descr="C:\Users\lenovo\Documents\برنامج فطن\images (51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lenovo\Documents\برنامج فطن\images (51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6825" cy="9342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81F68"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6375F6" wp14:editId="7DB122C6">
                <wp:simplePos x="0" y="0"/>
                <wp:positionH relativeFrom="column">
                  <wp:posOffset>4634865</wp:posOffset>
                </wp:positionH>
                <wp:positionV relativeFrom="paragraph">
                  <wp:posOffset>-486179</wp:posOffset>
                </wp:positionV>
                <wp:extent cx="4707082" cy="6411191"/>
                <wp:effectExtent l="0" t="0" r="17780" b="2794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707082" cy="6411191"/>
                        </a:xfrm>
                        <a:prstGeom prst="rect">
                          <a:avLst/>
                        </a:prstGeom>
                        <a:ln>
                          <a:solidFill>
                            <a:srgbClr val="C0000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1F68" w:rsidRPr="00F81F68" w:rsidRDefault="00F81F68" w:rsidP="00F81F68">
                            <w:pPr>
                              <w:spacing w:line="240" w:lineRule="auto"/>
                              <w:jc w:val="center"/>
                              <w:rPr>
                                <w:rFonts w:cs="Akhbar MT"/>
                                <w:b/>
                                <w:bCs/>
                                <w:color w:val="00B050"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364.95pt;margin-top:-38.3pt;width:370.65pt;height:504.8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" fillcolor="white [3201]" strokecolor="#c00000" strokeweight="2pt">
                <v:textbox>
                  <w:txbxContent>
                    <w:p w:rsidR="00F81F68" w:rsidRPr="00F81F68" w:rsidRDefault="00F81F68" w:rsidP="00F81F68">
                      <w:pPr>
                        <w:spacing w:line="240" w:lineRule="auto"/>
                        <w:jc w:val="center"/>
                        <w:rPr>
                          <w:rFonts w:cs="Akhbar MT"/>
                          <w:b/>
                          <w:bCs/>
                          <w:color w:val="00B050"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7DE8">
        <w:rPr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51F11B" wp14:editId="4E9B8BE6">
                <wp:simplePos x="0" y="0"/>
                <wp:positionH relativeFrom="column">
                  <wp:posOffset>-473710</wp:posOffset>
                </wp:positionH>
                <wp:positionV relativeFrom="paragraph">
                  <wp:posOffset>-504190</wp:posOffset>
                </wp:positionV>
                <wp:extent cx="4707082" cy="6411191"/>
                <wp:effectExtent l="0" t="0" r="17780" b="27940"/>
                <wp:wrapNone/>
                <wp:docPr id="1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707082" cy="6411191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7DE8" w:rsidRPr="006D60CA" w:rsidRDefault="00DD7DE8" w:rsidP="00DD7DE8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B050"/>
                                <w:sz w:val="36"/>
                                <w:szCs w:val="36"/>
                                <w:rtl/>
                              </w:rPr>
                            </w:pPr>
                            <w:r w:rsidRPr="006D60CA">
                              <w:rPr>
                                <w:rFonts w:asciiTheme="minorBidi" w:hAnsiTheme="minorBidi"/>
                                <w:b/>
                                <w:bCs/>
                                <w:color w:val="00B050"/>
                                <w:sz w:val="36"/>
                                <w:szCs w:val="36"/>
                                <w:rtl/>
                              </w:rPr>
                              <w:t>حل المشكلات</w:t>
                            </w:r>
                          </w:p>
                          <w:p w:rsidR="00DD7DE8" w:rsidRPr="00885A47" w:rsidRDefault="00DD7DE8" w:rsidP="00885A47">
                            <w:pPr>
                              <w:spacing w:line="240" w:lineRule="auto"/>
                              <w:jc w:val="both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عملية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تفكيرية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يستخدم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الفرد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فيها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لديه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معارف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مكتسبة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سابقة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ومهارات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أجل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الاستجابة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لمتطلبات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موقف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ليس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مألوفاً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له،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وتكون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الاستجابة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بمباشرة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عمل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يستهدف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التناقض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أو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اللبس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أو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الغموض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الذي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يتضمنه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الموقف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". 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ويرى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غيرهما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أنه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: "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الذهني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الذي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يتم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فيه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تنظيم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التمثيل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المعرفي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للخبرات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السابقة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ومكونات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موقف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المشكلة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معاً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وذلك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بغية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تحقيق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الهدف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DD7DE8" w:rsidRPr="00885A47" w:rsidRDefault="00DD7DE8" w:rsidP="00885A47">
                            <w:pPr>
                              <w:spacing w:line="240" w:lineRule="auto"/>
                              <w:jc w:val="both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إن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إنسان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بحاجة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إلى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تعلم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أساليب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ومهارات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التفكير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لكي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يتمكن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ممارسة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التفكير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السديد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وهذه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المهارات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يمكن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إتقانها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بتدريب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خاص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على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هيئة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مستقلة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منأى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المناهج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الدراسية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ويمكن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تعلمها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خلال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المحتوى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الدراسي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الموقف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والأنشطة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المصاحبة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.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المعلمين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المبدعين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يدمج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الأسلوبين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معاً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ليحقق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أكبر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فائدة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ممكنة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لتلاميذه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خطوات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المشكلات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تتلخص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في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: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1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الإحساس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بوجود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مشكلة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2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تحديد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طبيعة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المشكلة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وصياغتها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بصورة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تسمح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بالتعامل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معها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3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توظيف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الخبرات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وجمع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المعلومات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اللازمة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للحل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4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صياغة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الفرضيات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ووضع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خطة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للحل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5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مناقشة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الفرضيات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واقتراح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6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تقييم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-37.3pt;margin-top:-39.7pt;width:370.65pt;height:504.8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" fillcolor="white [3201]" strokecolor="#00b050" strokeweight="2pt">
                <v:textbox>
                  <w:txbxContent>
                    <w:p w:rsidR="00DD7DE8" w:rsidRPr="006D60CA" w:rsidRDefault="00DD7DE8" w:rsidP="00DD7DE8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b/>
                          <w:bCs/>
                          <w:color w:val="00B050"/>
                          <w:sz w:val="36"/>
                          <w:szCs w:val="36"/>
                          <w:rtl/>
                        </w:rPr>
                      </w:pPr>
                      <w:r w:rsidRPr="006D60CA">
                        <w:rPr>
                          <w:rFonts w:asciiTheme="minorBidi" w:hAnsiTheme="minorBidi"/>
                          <w:b/>
                          <w:bCs/>
                          <w:color w:val="00B050"/>
                          <w:sz w:val="36"/>
                          <w:szCs w:val="36"/>
                          <w:rtl/>
                        </w:rPr>
                        <w:t>حل المشكلات</w:t>
                      </w:r>
                    </w:p>
                    <w:p w:rsidR="00DD7DE8" w:rsidRPr="00885A47" w:rsidRDefault="00DD7DE8" w:rsidP="00885A47">
                      <w:pPr>
                        <w:spacing w:line="240" w:lineRule="auto"/>
                        <w:jc w:val="both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عملية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تفكيرية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يستخدم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الفرد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فيها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لديه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معارف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مكتسبة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سابقة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ومهارات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أجل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الاستجابة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لمتطلبات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موقف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ليس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مألوفاً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له،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وتكون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الاستجابة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بمباشرة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عمل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يستهدف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حل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التناقض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أو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اللبس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أو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الغموض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الذي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يتضمنه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الموقف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". 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ويرى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غيرهما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أنه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: "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الذهني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الذي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يتم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فيه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تنظيم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التمثيل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المعرفي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للخبرات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السابقة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ومكونات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موقف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المشكلة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معاً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وذلك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بغية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تحقيق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الهدف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DD7DE8" w:rsidRPr="00885A47" w:rsidRDefault="00DD7DE8" w:rsidP="00885A47">
                      <w:pPr>
                        <w:spacing w:line="240" w:lineRule="auto"/>
                        <w:jc w:val="both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إن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كل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إنسان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بحاجة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إلى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تعلم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أساليب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bookmarkStart w:id="1" w:name="_GoBack"/>
                      <w:bookmarkEnd w:id="1"/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مهارات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التفكير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لكي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يتمكن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ممارسة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التفكير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السديد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وهذه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المهارات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يمكن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إتقانها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بتدريب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خاص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على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هيئة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مستقلة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في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منأى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عن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المناهج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الدراسية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ويمكن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تعلمها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خلال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المحتوى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الدراسي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في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الموقف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الصفي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والأنشطة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المصاحبة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.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المعلمين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المبدعين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يدمج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الأسلوبين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معاً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ليحقق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أكبر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فائدة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ممكنة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لتلاميذه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>خطوات</w:t>
                      </w: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>حل</w:t>
                      </w: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>المشكلات</w:t>
                      </w: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>تتلخص</w:t>
                      </w: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>في</w:t>
                      </w: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: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1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الإحساس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بوجود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مشكلة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2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تحديد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طبيعة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المشكلة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وصياغتها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بصورة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تسمح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بالتعامل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معها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3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توظيف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الخبرات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وجمع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المعلومات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اللازمة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للحل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4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صياغة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الفرضيات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ووضع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خطة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للحل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5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مناقشة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الفرضيات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واقتراح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حل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6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تقييم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الحل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43FB8" w:rsidSect="00B77845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845"/>
    <w:rsid w:val="000504A2"/>
    <w:rsid w:val="00082B05"/>
    <w:rsid w:val="000D1599"/>
    <w:rsid w:val="00143FB8"/>
    <w:rsid w:val="0025448D"/>
    <w:rsid w:val="00375814"/>
    <w:rsid w:val="00447EE3"/>
    <w:rsid w:val="00472DD1"/>
    <w:rsid w:val="00606999"/>
    <w:rsid w:val="006D60CA"/>
    <w:rsid w:val="007F2C95"/>
    <w:rsid w:val="0086153B"/>
    <w:rsid w:val="00885A47"/>
    <w:rsid w:val="008B4ADD"/>
    <w:rsid w:val="008F04B1"/>
    <w:rsid w:val="00A5054F"/>
    <w:rsid w:val="00B65C9C"/>
    <w:rsid w:val="00B77845"/>
    <w:rsid w:val="00C27F85"/>
    <w:rsid w:val="00C40F90"/>
    <w:rsid w:val="00C71E67"/>
    <w:rsid w:val="00C73BC2"/>
    <w:rsid w:val="00DD1ADA"/>
    <w:rsid w:val="00DD7DE8"/>
    <w:rsid w:val="00E46967"/>
    <w:rsid w:val="00F81F68"/>
    <w:rsid w:val="00FB56D5"/>
    <w:rsid w:val="00FF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F0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F04B1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8F04B1"/>
    <w:rPr>
      <w:color w:val="0000FF"/>
      <w:u w:val="single"/>
    </w:rPr>
  </w:style>
  <w:style w:type="character" w:customStyle="1" w:styleId="apple-converted-space">
    <w:name w:val="apple-converted-space"/>
    <w:basedOn w:val="a0"/>
    <w:rsid w:val="008F04B1"/>
  </w:style>
  <w:style w:type="paragraph" w:styleId="a4">
    <w:name w:val="Normal (Web)"/>
    <w:basedOn w:val="a"/>
    <w:uiPriority w:val="99"/>
    <w:semiHidden/>
    <w:unhideWhenUsed/>
    <w:rsid w:val="00FB56D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F0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F04B1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8F04B1"/>
    <w:rPr>
      <w:color w:val="0000FF"/>
      <w:u w:val="single"/>
    </w:rPr>
  </w:style>
  <w:style w:type="character" w:customStyle="1" w:styleId="apple-converted-space">
    <w:name w:val="apple-converted-space"/>
    <w:basedOn w:val="a0"/>
    <w:rsid w:val="008F04B1"/>
  </w:style>
  <w:style w:type="paragraph" w:styleId="a4">
    <w:name w:val="Normal (Web)"/>
    <w:basedOn w:val="a"/>
    <w:uiPriority w:val="99"/>
    <w:semiHidden/>
    <w:unhideWhenUsed/>
    <w:rsid w:val="00FB56D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um.nooor.com/t4159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orum.nooor.com/t41591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forum.nooor.com/t41591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forum.nooor.com/t41591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23</cp:revision>
  <dcterms:created xsi:type="dcterms:W3CDTF">2015-11-05T08:57:00Z</dcterms:created>
  <dcterms:modified xsi:type="dcterms:W3CDTF">2015-11-05T20:54:00Z</dcterms:modified>
</cp:coreProperties>
</file>